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5262A" w14:textId="77777777" w:rsidR="00FE4CEF" w:rsidRPr="008B6067" w:rsidRDefault="008B6067" w:rsidP="008B6067">
      <w:pPr>
        <w:jc w:val="center"/>
        <w:rPr>
          <w:b/>
        </w:rPr>
      </w:pPr>
      <w:r w:rsidRPr="008B6067">
        <w:rPr>
          <w:b/>
        </w:rPr>
        <w:t>SCORE After-School Fall through Spring Tutorial Bridge Program Application</w:t>
      </w:r>
    </w:p>
    <w:p w14:paraId="19661484" w14:textId="77777777" w:rsidR="008B6067" w:rsidRDefault="008B6067" w:rsidP="008B6067">
      <w:pPr>
        <w:jc w:val="center"/>
      </w:pPr>
      <w:r>
        <w:t>Start Date and End Date Registration November 5, 2019 to May 22, 2020</w:t>
      </w:r>
    </w:p>
    <w:p w14:paraId="7C2DDE25" w14:textId="77777777" w:rsidR="008B6067" w:rsidRDefault="008B6067" w:rsidP="008B6067">
      <w:pPr>
        <w:jc w:val="center"/>
      </w:pPr>
      <w:r>
        <w:t>Location: Huron Community Center, 2614 Nern Street, Port Huron, MI 48060</w:t>
      </w:r>
    </w:p>
    <w:p w14:paraId="06B03B9D" w14:textId="77777777" w:rsidR="008B6067" w:rsidRDefault="008B6067" w:rsidP="008B6067">
      <w:r>
        <w:t>Name of child: (Please Print) ___________________________________________</w:t>
      </w:r>
    </w:p>
    <w:p w14:paraId="31EBA76A" w14:textId="77777777" w:rsidR="008B6067" w:rsidRDefault="008B6067" w:rsidP="008B6067">
      <w:r>
        <w:t>Address: _______________________________________________________________</w:t>
      </w:r>
    </w:p>
    <w:p w14:paraId="38825BE2" w14:textId="77777777" w:rsidR="008B6067" w:rsidRDefault="008B6067" w:rsidP="008B6067">
      <w:r>
        <w:t>Home Phone: ____________________________ Cell Phone: ______________________</w:t>
      </w:r>
    </w:p>
    <w:p w14:paraId="7C0BC6CA" w14:textId="77777777" w:rsidR="008B6067" w:rsidRDefault="008B6067" w:rsidP="008B6067">
      <w:r>
        <w:t>Age: ___________________</w:t>
      </w:r>
    </w:p>
    <w:p w14:paraId="6AD61D7B" w14:textId="77777777" w:rsidR="008B6067" w:rsidRDefault="008B6067" w:rsidP="008B6067">
      <w:r>
        <w:t>Shirt Size ______S ________M _______ L _________ XL _______ XXL ________ other ________</w:t>
      </w:r>
    </w:p>
    <w:p w14:paraId="3335D951" w14:textId="77777777" w:rsidR="008B6067" w:rsidRDefault="008B6067" w:rsidP="008B6067">
      <w:r>
        <w:t>My child has permission (if applicable) to be photographed/videoed for program promotion, via website, newspaper, and/or social media formats, ______ Y, _______ N</w:t>
      </w:r>
    </w:p>
    <w:p w14:paraId="33DEC5FA" w14:textId="77777777" w:rsidR="008B6067" w:rsidRDefault="008B6067" w:rsidP="008B6067">
      <w:r>
        <w:t>My child has my permission to attend the SCORE Fall through Spring Bridge Program, _____ Y _____ N</w:t>
      </w:r>
    </w:p>
    <w:p w14:paraId="045DE197" w14:textId="77777777" w:rsidR="008B6067" w:rsidRDefault="008B6067" w:rsidP="008B6067">
      <w:r>
        <w:t>I understand that for each activity in which transportation is provided by STSSBP I have/while be notified of the typed, place, and purpose of trip and thereby give permission for my child to travel with STSSBP to field trips, lunch sites, and approved activities, ______ y ______ N</w:t>
      </w:r>
    </w:p>
    <w:p w14:paraId="20A40233" w14:textId="77777777" w:rsidR="008B6067" w:rsidRDefault="008B6067" w:rsidP="008B6067">
      <w:r>
        <w:t>If your child needs assistance, in reestablishing socially appropriate behavior, and assistance to help him/her continue to be allowed to participate in the program if any discipline is needed throughout their participation in the program.  Are there a couple helpful methods that you would like to share that you find work with your child. __________________________________________________________________________________________________________________________________________________________________________</w:t>
      </w:r>
    </w:p>
    <w:p w14:paraId="4EF515AD" w14:textId="5EB6C69B" w:rsidR="008B6067" w:rsidRDefault="008B6067" w:rsidP="008B6067">
      <w:r>
        <w:t xml:space="preserve"> Corporeal punishment, such as spanking, pinching, name calling will not be used by our staff.  We will however, use time outs, standing, brief exclusion from the program, and verbal corrective action.  Your child will be given an opportunity to rejoin the activities, if they resume group appropriate behavior.  If they have to be asked to not participate and/or go home for the day, they will not be allowed to go home by themselves and only with direct permission from a </w:t>
      </w:r>
      <w:r w:rsidR="00A33FDC">
        <w:t>parent</w:t>
      </w:r>
      <w:r>
        <w:t xml:space="preserve"> </w:t>
      </w:r>
      <w:bookmarkStart w:id="0" w:name="_GoBack"/>
      <w:bookmarkEnd w:id="0"/>
      <w:r>
        <w:t>and /or guardian. It is always our goal to help the child rejoin activities, when it is possible.  We teach principals of basic dignity and respect for all.  We will respect you and your child and ask for the same in return.</w:t>
      </w:r>
      <w:r w:rsidR="00A33FDC">
        <w:t xml:space="preserve">  In addition, no child will be allowed to walk home unescorted, once sign into the program.  They will be escorted by staff, a parent/guardian, SCORE Staff Transportation. </w:t>
      </w:r>
    </w:p>
    <w:p w14:paraId="2B4D5BB3" w14:textId="5C1DC54E" w:rsidR="008B6067" w:rsidRDefault="008B6067" w:rsidP="008B6067">
      <w:r>
        <w:t>Disclaimers: I, also, agree to indemnify and hold harmless the sponsoring institute S.C.O.R.E. PHA, or Zion Cathedral of Praise Church and/or any other collaborators and/or sponsors from liability arising from any accident or injury occurring during this program.  This specifically includes injury arising from negligence on the part of those mentioned above (child).  This recognizes among organization, student, and home.  This does not include gross negligence on the part of those mentioned above (SCORE).</w:t>
      </w:r>
    </w:p>
    <w:p w14:paraId="7D271ADF" w14:textId="3E6F35A1" w:rsidR="00A33FDC" w:rsidRDefault="00A33FDC" w:rsidP="008B6067">
      <w:r>
        <w:t>I have read and understand program rules and guidelines stated above. Y______ N________</w:t>
      </w:r>
    </w:p>
    <w:p w14:paraId="4B692F6A" w14:textId="77777777" w:rsidR="00A33FDC" w:rsidRDefault="00A33FDC" w:rsidP="008B6067"/>
    <w:p w14:paraId="51C3B14D" w14:textId="188584BC" w:rsidR="008B6067" w:rsidRDefault="008B6067" w:rsidP="008B6067">
      <w:r>
        <w:t>Parent Signature _________________________________ Date _________________________________</w:t>
      </w:r>
      <w:r w:rsidR="00A33FDC">
        <w:t xml:space="preserve"> </w:t>
      </w:r>
    </w:p>
    <w:sectPr w:rsidR="008B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067"/>
    <w:rsid w:val="008B6067"/>
    <w:rsid w:val="00A33FDC"/>
    <w:rsid w:val="00FE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A198"/>
  <w15:docId w15:val="{706CCA11-9AA9-40F4-945F-0022889B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ZCPIM Administration</dc:creator>
  <cp:lastModifiedBy>E. Kimberly Brown</cp:lastModifiedBy>
  <cp:revision>2</cp:revision>
  <cp:lastPrinted>2020-01-14T21:55:00Z</cp:lastPrinted>
  <dcterms:created xsi:type="dcterms:W3CDTF">2020-01-14T21:18:00Z</dcterms:created>
  <dcterms:modified xsi:type="dcterms:W3CDTF">2020-01-22T05:50:00Z</dcterms:modified>
</cp:coreProperties>
</file>